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409FA5A1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B6389B">
        <w:rPr>
          <w:rFonts w:ascii="ＭＳ ゴシック" w:eastAsia="ＭＳ ゴシック" w:hAnsi="ＭＳ ゴシック" w:hint="eastAsia"/>
          <w:kern w:val="0"/>
          <w:u w:val="single"/>
        </w:rPr>
        <w:t>精密空調機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BA243" w14:textId="77777777" w:rsidR="00C67AE8" w:rsidRDefault="00C67AE8" w:rsidP="00907363">
      <w:r>
        <w:separator/>
      </w:r>
    </w:p>
  </w:endnote>
  <w:endnote w:type="continuationSeparator" w:id="0">
    <w:p w14:paraId="56256A89" w14:textId="77777777" w:rsidR="00C67AE8" w:rsidRDefault="00C67AE8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40B5B" w14:textId="77777777" w:rsidR="00C67AE8" w:rsidRDefault="00C67AE8" w:rsidP="00907363">
      <w:r>
        <w:separator/>
      </w:r>
    </w:p>
  </w:footnote>
  <w:footnote w:type="continuationSeparator" w:id="0">
    <w:p w14:paraId="235F481F" w14:textId="77777777" w:rsidR="00C67AE8" w:rsidRDefault="00C67AE8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E01CA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B7278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202CA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6389B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45F3"/>
    <w:rsid w:val="00C67AE8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01A7"/>
    <w:rsid w:val="00E11C94"/>
    <w:rsid w:val="00E20381"/>
    <w:rsid w:val="00E4111F"/>
    <w:rsid w:val="00E50220"/>
    <w:rsid w:val="00E54E23"/>
    <w:rsid w:val="00E6268D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半澤 龍之介</cp:lastModifiedBy>
  <cp:revision>9</cp:revision>
  <cp:lastPrinted>2026-04-30T05:46:00Z</cp:lastPrinted>
  <dcterms:created xsi:type="dcterms:W3CDTF">2024-05-15T04:53:00Z</dcterms:created>
  <dcterms:modified xsi:type="dcterms:W3CDTF">2026-06-25T07:23:00Z</dcterms:modified>
</cp:coreProperties>
</file>